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997E" w14:textId="23277EE3" w:rsidR="00EE52AF" w:rsidRDefault="00EE52AF" w:rsidP="00390049">
      <w:pPr>
        <w:spacing w:after="0"/>
        <w:ind w:firstLine="426"/>
        <w:jc w:val="center"/>
      </w:pPr>
      <w:r>
        <w:t>СОВЕТ ДЕПУТАТОВ</w:t>
      </w:r>
    </w:p>
    <w:p w14:paraId="55DE40BA" w14:textId="3D3B8C7B" w:rsidR="00EE52AF" w:rsidRDefault="00EE52AF" w:rsidP="00390049">
      <w:pPr>
        <w:spacing w:after="0"/>
        <w:ind w:firstLine="426"/>
        <w:jc w:val="center"/>
      </w:pPr>
      <w:r>
        <w:t>НОВОПИЧУГОВСКОГО СЕЛЬСОВЕТА</w:t>
      </w:r>
    </w:p>
    <w:p w14:paraId="4A660420" w14:textId="30890D85" w:rsidR="00EE52AF" w:rsidRDefault="00EE52AF" w:rsidP="00390049">
      <w:pPr>
        <w:spacing w:after="0"/>
        <w:ind w:firstLine="426"/>
        <w:jc w:val="center"/>
      </w:pPr>
      <w:r>
        <w:t>ОРДЫНСКОГО РАЙОНА</w:t>
      </w:r>
    </w:p>
    <w:p w14:paraId="46B91053" w14:textId="14D8820F" w:rsidR="00EE52AF" w:rsidRDefault="00EE52AF" w:rsidP="00390049">
      <w:pPr>
        <w:spacing w:after="0"/>
        <w:ind w:firstLine="426"/>
        <w:jc w:val="center"/>
      </w:pPr>
      <w:r>
        <w:t>НОВОСИБИРСКОЙ ОБЛАСТИ</w:t>
      </w:r>
    </w:p>
    <w:p w14:paraId="44B40BAE" w14:textId="6252DEA7" w:rsidR="00EE52AF" w:rsidRDefault="00650451" w:rsidP="00390049">
      <w:pPr>
        <w:spacing w:after="0"/>
        <w:ind w:firstLine="426"/>
        <w:jc w:val="center"/>
      </w:pPr>
      <w:r>
        <w:t>СЕДЬМОГО СОЗЫВА</w:t>
      </w:r>
    </w:p>
    <w:p w14:paraId="4A30EFA5" w14:textId="77777777" w:rsidR="00EE52AF" w:rsidRDefault="00EE52AF" w:rsidP="00390049">
      <w:pPr>
        <w:spacing w:after="0"/>
        <w:ind w:firstLine="426"/>
        <w:jc w:val="center"/>
      </w:pPr>
    </w:p>
    <w:p w14:paraId="4A920996" w14:textId="5B5173F7" w:rsidR="00EE52AF" w:rsidRDefault="00EE52AF" w:rsidP="00390049">
      <w:pPr>
        <w:spacing w:after="0"/>
        <w:ind w:firstLine="426"/>
        <w:jc w:val="center"/>
      </w:pPr>
      <w:r>
        <w:t>РЕШЕНИЕ</w:t>
      </w:r>
    </w:p>
    <w:p w14:paraId="5F86A205" w14:textId="4F85A373" w:rsidR="00EE52AF" w:rsidRDefault="00650451" w:rsidP="00390049">
      <w:pPr>
        <w:spacing w:after="0"/>
        <w:ind w:firstLine="426"/>
        <w:jc w:val="center"/>
      </w:pPr>
      <w:r>
        <w:t>3-</w:t>
      </w:r>
      <w:proofErr w:type="gramStart"/>
      <w:r>
        <w:t xml:space="preserve">й </w:t>
      </w:r>
      <w:r w:rsidR="00EE52AF">
        <w:t xml:space="preserve"> сессии</w:t>
      </w:r>
      <w:proofErr w:type="gramEnd"/>
    </w:p>
    <w:p w14:paraId="4B02948C" w14:textId="0E50074F" w:rsidR="00EE52AF" w:rsidRDefault="00650451" w:rsidP="00650451">
      <w:pPr>
        <w:spacing w:after="0"/>
      </w:pPr>
      <w:r>
        <w:t>о</w:t>
      </w:r>
      <w:r w:rsidR="00EE52AF">
        <w:t xml:space="preserve">т </w:t>
      </w:r>
      <w:r>
        <w:t xml:space="preserve">30.10.2025                                                                                            № 19 </w:t>
      </w:r>
    </w:p>
    <w:p w14:paraId="3D09ACEE" w14:textId="0FFE7BA1" w:rsidR="00EE52AF" w:rsidRDefault="00EE52AF" w:rsidP="00390049">
      <w:pPr>
        <w:spacing w:after="0"/>
        <w:ind w:firstLine="426"/>
        <w:jc w:val="center"/>
      </w:pPr>
    </w:p>
    <w:p w14:paraId="373BF9C8" w14:textId="79DC5360" w:rsidR="00EE52AF" w:rsidRDefault="00EE52AF" w:rsidP="00390049">
      <w:pPr>
        <w:spacing w:after="0"/>
        <w:ind w:firstLine="426"/>
        <w:jc w:val="center"/>
      </w:pPr>
      <w:r>
        <w:t>с.</w:t>
      </w:r>
      <w:r w:rsidR="00650451">
        <w:t xml:space="preserve"> </w:t>
      </w:r>
      <w:r>
        <w:t>Новопичугово</w:t>
      </w:r>
    </w:p>
    <w:p w14:paraId="1A736407" w14:textId="77777777" w:rsidR="00390049" w:rsidRDefault="00390049" w:rsidP="00390049">
      <w:pPr>
        <w:spacing w:after="0"/>
        <w:ind w:firstLine="426"/>
        <w:jc w:val="center"/>
      </w:pPr>
    </w:p>
    <w:p w14:paraId="713AD470" w14:textId="3B0DD482" w:rsidR="00EE52AF" w:rsidRPr="00650451" w:rsidRDefault="005733F3" w:rsidP="005733F3">
      <w:pPr>
        <w:spacing w:after="0"/>
        <w:ind w:firstLine="426"/>
        <w:jc w:val="center"/>
        <w:rPr>
          <w:bCs/>
        </w:rPr>
      </w:pPr>
      <w:r w:rsidRPr="00650451">
        <w:rPr>
          <w:bCs/>
        </w:rPr>
        <w:t>О внесении изменений в решение Совета депутатов Новопичуговского сельсовета Ордынского района Новосибирской области «</w:t>
      </w:r>
      <w:r w:rsidR="00EE52AF" w:rsidRPr="00650451">
        <w:rPr>
          <w:bCs/>
        </w:rPr>
        <w:t>Об установлении на территории Новопичуговского сельсовета Ордынского района Новосибирской области налога</w:t>
      </w:r>
      <w:r w:rsidR="00390049" w:rsidRPr="00650451">
        <w:rPr>
          <w:bCs/>
        </w:rPr>
        <w:t xml:space="preserve"> </w:t>
      </w:r>
      <w:r w:rsidR="00EE52AF" w:rsidRPr="00650451">
        <w:rPr>
          <w:bCs/>
        </w:rPr>
        <w:t>на имущество физических лиц</w:t>
      </w:r>
      <w:r w:rsidRPr="00650451">
        <w:rPr>
          <w:bCs/>
        </w:rPr>
        <w:t>» от 23.06.2016 №39</w:t>
      </w:r>
    </w:p>
    <w:p w14:paraId="68793C41" w14:textId="34432F55" w:rsidR="00EE52AF" w:rsidRPr="00650451" w:rsidRDefault="00EE52AF" w:rsidP="005733F3">
      <w:pPr>
        <w:spacing w:after="0"/>
        <w:ind w:firstLine="426"/>
        <w:jc w:val="center"/>
        <w:rPr>
          <w:bCs/>
        </w:rPr>
      </w:pPr>
      <w:r w:rsidRPr="00650451">
        <w:rPr>
          <w:bCs/>
        </w:rPr>
        <w:t>(с изменениями от 05.06.2018 № 95, от 21.11.2018 № 102, от 29.06.2022 № 100, от 10.03.2023 № 119, от 31.10.2023 № 145, от 24.09.2024 № 180)</w:t>
      </w:r>
    </w:p>
    <w:p w14:paraId="0E097EA8" w14:textId="77777777" w:rsidR="00EE52AF" w:rsidRDefault="00EE52AF" w:rsidP="00EE52AF">
      <w:pPr>
        <w:spacing w:after="0"/>
        <w:ind w:firstLine="426"/>
        <w:jc w:val="both"/>
      </w:pPr>
    </w:p>
    <w:p w14:paraId="60B86977" w14:textId="1240F005" w:rsidR="00EE52AF" w:rsidRDefault="00EE52AF" w:rsidP="00EE52AF">
      <w:pPr>
        <w:spacing w:after="0"/>
        <w:ind w:firstLine="426"/>
        <w:jc w:val="both"/>
      </w:pPr>
      <w:r>
        <w:t>В соответствии с главой 32 части второй Налогового</w:t>
      </w:r>
      <w:r w:rsidR="005733F3">
        <w:t xml:space="preserve"> кодекса Российской Федерации</w:t>
      </w:r>
      <w:r>
        <w:t>, руководствуясь Уставом Новопичуговского сельсовета Ордынского района Новосибирской области Совет депутатов Новопичуговского сельсовета Ордынского района Новосибирской области РЕШИЛ:</w:t>
      </w:r>
    </w:p>
    <w:p w14:paraId="6044BCB1" w14:textId="6FEC5DD4" w:rsidR="005733F3" w:rsidRDefault="005733F3" w:rsidP="00EE52AF">
      <w:pPr>
        <w:spacing w:after="0"/>
        <w:ind w:firstLine="426"/>
        <w:jc w:val="both"/>
      </w:pPr>
      <w:r>
        <w:t xml:space="preserve">1. Внести в </w:t>
      </w:r>
      <w:r w:rsidRPr="005733F3">
        <w:t>решение Совета депутатов Новопичуговского сельсовета Ордынского района Новосибирской области «Об установлении на территории Новопичуговского сельсовета Ордынского района Новосибирской области налога на имущество физических лиц» от 23.06.2016 №39</w:t>
      </w:r>
      <w:r>
        <w:t xml:space="preserve"> (далее – Решение) следующие изменения.</w:t>
      </w:r>
    </w:p>
    <w:p w14:paraId="04529A0B" w14:textId="0A927447" w:rsidR="005733F3" w:rsidRDefault="005733F3" w:rsidP="00EE52AF">
      <w:pPr>
        <w:spacing w:after="0"/>
        <w:ind w:firstLine="426"/>
        <w:jc w:val="both"/>
      </w:pPr>
      <w:r>
        <w:t>1.1. Дополнить Решение пунктом 3.2. следующего содержания:</w:t>
      </w:r>
    </w:p>
    <w:p w14:paraId="2F837666" w14:textId="21752168" w:rsidR="005733F3" w:rsidRDefault="005733F3" w:rsidP="00EE52AF">
      <w:pPr>
        <w:spacing w:after="0"/>
        <w:ind w:firstLine="426"/>
        <w:jc w:val="both"/>
      </w:pPr>
      <w:r>
        <w:t>«3</w:t>
      </w:r>
      <w:r w:rsidRPr="005733F3">
        <w:t xml:space="preserve">.2. Освободить от уплаты </w:t>
      </w:r>
      <w:r w:rsidR="00382F65" w:rsidRPr="00382F65">
        <w:t xml:space="preserve">налога на имущество физических лиц </w:t>
      </w:r>
      <w:r w:rsidRPr="005733F3">
        <w:t>в размере 100 % налогооблагаемой базы лицо, являющегося членом добровольной пожарной дружины. Данная льгота предоставляется на основании заявления физического лица и документа, подтверждающего участие в добровольной пожарной дружине.»</w:t>
      </w:r>
    </w:p>
    <w:p w14:paraId="3981F93F" w14:textId="3534C7D8" w:rsidR="00EE52AF" w:rsidRDefault="005733F3" w:rsidP="00EE52AF">
      <w:pPr>
        <w:spacing w:after="0"/>
        <w:ind w:firstLine="426"/>
        <w:jc w:val="both"/>
      </w:pPr>
      <w:r>
        <w:t>2</w:t>
      </w:r>
      <w:r w:rsidR="00EE52AF">
        <w:t>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14:paraId="21D1CEC2" w14:textId="62E17108" w:rsidR="00EE52AF" w:rsidRDefault="005733F3" w:rsidP="00EE52AF">
      <w:pPr>
        <w:spacing w:after="0"/>
        <w:ind w:firstLine="426"/>
        <w:jc w:val="both"/>
      </w:pPr>
      <w:r>
        <w:t>3</w:t>
      </w:r>
      <w:r w:rsidR="00EE52AF">
        <w:t>. Опубликовать настоящее решение в периодическом печатном издании «Новопичуговский Вестник».</w:t>
      </w:r>
    </w:p>
    <w:p w14:paraId="651EB45F" w14:textId="057AE4AB" w:rsidR="00EE52AF" w:rsidRDefault="00EE52AF" w:rsidP="00EE52AF">
      <w:pPr>
        <w:spacing w:after="0"/>
        <w:ind w:firstLine="426"/>
        <w:jc w:val="both"/>
      </w:pPr>
    </w:p>
    <w:p w14:paraId="3BCE069C" w14:textId="77777777" w:rsidR="000F5E56" w:rsidRDefault="000F5E56" w:rsidP="00EE52AF">
      <w:pPr>
        <w:spacing w:after="0"/>
        <w:ind w:firstLine="426"/>
        <w:jc w:val="both"/>
      </w:pPr>
    </w:p>
    <w:p w14:paraId="6038E538" w14:textId="77777777" w:rsidR="000F5E56" w:rsidRDefault="000F5E56" w:rsidP="00650451">
      <w:pPr>
        <w:spacing w:after="0"/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0F5E56" w14:paraId="6A53F72B" w14:textId="77777777" w:rsidTr="000F5E56">
        <w:tc>
          <w:tcPr>
            <w:tcW w:w="4955" w:type="dxa"/>
          </w:tcPr>
          <w:p w14:paraId="7C825F1F" w14:textId="1C6E9FBA" w:rsidR="000F5E56" w:rsidRDefault="000F5E56" w:rsidP="000F5E56">
            <w:pPr>
              <w:ind w:firstLine="426"/>
              <w:jc w:val="both"/>
            </w:pPr>
            <w:r>
              <w:t>Председатель Совета Депутатов Новопичуговского сельсовета Ордынского района Новосибирской области</w:t>
            </w:r>
          </w:p>
          <w:p w14:paraId="4F6F2BB4" w14:textId="0C365BDB" w:rsidR="000F5E56" w:rsidRDefault="000F5E56" w:rsidP="00EE52AF">
            <w:pPr>
              <w:jc w:val="both"/>
            </w:pPr>
            <w:r>
              <w:t>_______________________Н. Г. Карчин</w:t>
            </w:r>
          </w:p>
        </w:tc>
        <w:tc>
          <w:tcPr>
            <w:tcW w:w="4956" w:type="dxa"/>
          </w:tcPr>
          <w:p w14:paraId="7B35C293" w14:textId="77777777" w:rsidR="000F5E56" w:rsidRDefault="000F5E56" w:rsidP="002370F5">
            <w:pPr>
              <w:ind w:firstLine="317"/>
              <w:jc w:val="both"/>
            </w:pPr>
            <w:r>
              <w:t>Глава Новопичуговского сельсовета Ордынского района Новосибирской области</w:t>
            </w:r>
          </w:p>
          <w:p w14:paraId="1E90F3E3" w14:textId="77777777" w:rsidR="000F5E56" w:rsidRDefault="000F5E56" w:rsidP="00EE52AF">
            <w:pPr>
              <w:jc w:val="both"/>
            </w:pPr>
          </w:p>
          <w:p w14:paraId="76EC8269" w14:textId="5AF25AC4" w:rsidR="000F5E56" w:rsidRDefault="000F5E56" w:rsidP="00EE52AF">
            <w:pPr>
              <w:jc w:val="both"/>
            </w:pPr>
            <w:r>
              <w:t xml:space="preserve">                      ____________ С.А.Игашев</w:t>
            </w:r>
          </w:p>
        </w:tc>
      </w:tr>
    </w:tbl>
    <w:p w14:paraId="65FA8D9B" w14:textId="77777777" w:rsidR="00EE52AF" w:rsidRDefault="00EE52AF" w:rsidP="005F0EFE">
      <w:pPr>
        <w:spacing w:after="0"/>
        <w:jc w:val="both"/>
      </w:pPr>
    </w:p>
    <w:sectPr w:rsidR="00EE52AF" w:rsidSect="00650451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396"/>
    <w:rsid w:val="000F5E56"/>
    <w:rsid w:val="002370F5"/>
    <w:rsid w:val="00382701"/>
    <w:rsid w:val="00382F65"/>
    <w:rsid w:val="00390049"/>
    <w:rsid w:val="005733F3"/>
    <w:rsid w:val="00582233"/>
    <w:rsid w:val="005F0EFE"/>
    <w:rsid w:val="00630396"/>
    <w:rsid w:val="00650451"/>
    <w:rsid w:val="006C0B77"/>
    <w:rsid w:val="00791DA9"/>
    <w:rsid w:val="008242FF"/>
    <w:rsid w:val="00870751"/>
    <w:rsid w:val="00922C48"/>
    <w:rsid w:val="00B915B7"/>
    <w:rsid w:val="00EA59DF"/>
    <w:rsid w:val="00EE4070"/>
    <w:rsid w:val="00EE52A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2701"/>
  <w15:chartTrackingRefBased/>
  <w15:docId w15:val="{2E117381-8F50-4159-8F71-673E8037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30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0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03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03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03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039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039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039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039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039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03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039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039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3039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3039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3039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3039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3039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303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0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039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0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0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039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303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039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039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039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30396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0F5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Кривошапов</dc:creator>
  <cp:keywords/>
  <dc:description/>
  <cp:lastModifiedBy>Пользователь</cp:lastModifiedBy>
  <cp:revision>5</cp:revision>
  <cp:lastPrinted>2025-10-28T07:37:00Z</cp:lastPrinted>
  <dcterms:created xsi:type="dcterms:W3CDTF">2025-10-22T11:04:00Z</dcterms:created>
  <dcterms:modified xsi:type="dcterms:W3CDTF">2025-10-28T07:37:00Z</dcterms:modified>
</cp:coreProperties>
</file>